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D956D" w14:textId="77777777" w:rsidR="00D470AD" w:rsidRDefault="00D470AD" w:rsidP="00D470AD"/>
    <w:p w14:paraId="25955A9C" w14:textId="77777777" w:rsidR="00D470AD" w:rsidRDefault="00D470AD" w:rsidP="00D470AD"/>
    <w:p w14:paraId="6790A0BD" w14:textId="79C871C8" w:rsidR="00D470AD" w:rsidRPr="00106060" w:rsidRDefault="00D470AD" w:rsidP="00106060">
      <w:pPr>
        <w:jc w:val="center"/>
        <w:rPr>
          <w:b/>
          <w:bCs/>
          <w:u w:val="single"/>
        </w:rPr>
      </w:pPr>
      <w:r w:rsidRPr="00106060">
        <w:rPr>
          <w:b/>
          <w:bCs/>
          <w:u w:val="single"/>
        </w:rPr>
        <w:t>Title</w:t>
      </w:r>
      <w:r w:rsidR="00106060" w:rsidRPr="00106060">
        <w:rPr>
          <w:b/>
          <w:bCs/>
          <w:u w:val="single"/>
        </w:rPr>
        <w:t xml:space="preserve">: </w:t>
      </w:r>
      <w:r w:rsidRPr="00106060">
        <w:rPr>
          <w:b/>
          <w:bCs/>
          <w:u w:val="single"/>
        </w:rPr>
        <w:t>Unstoppable</w:t>
      </w:r>
      <w:r w:rsidR="00106060" w:rsidRPr="00106060">
        <w:rPr>
          <w:b/>
          <w:bCs/>
          <w:u w:val="single"/>
        </w:rPr>
        <w:t xml:space="preserve"> </w:t>
      </w:r>
      <w:r w:rsidRPr="00106060">
        <w:rPr>
          <w:b/>
          <w:bCs/>
          <w:u w:val="single"/>
        </w:rPr>
        <w:t>Dreams That Refused to Pause</w:t>
      </w:r>
    </w:p>
    <w:p w14:paraId="32736DFE" w14:textId="77777777" w:rsidR="00D470AD" w:rsidRDefault="00D470AD" w:rsidP="00D470AD"/>
    <w:p w14:paraId="114F825E" w14:textId="77777777" w:rsidR="00D470AD" w:rsidRPr="00106060" w:rsidRDefault="00D470AD" w:rsidP="00D470AD">
      <w:pPr>
        <w:rPr>
          <w:b/>
          <w:bCs/>
        </w:rPr>
      </w:pPr>
      <w:r w:rsidRPr="00106060">
        <w:rPr>
          <w:b/>
          <w:bCs/>
        </w:rPr>
        <w:t>Dr. Urmimala Mahanta</w:t>
      </w:r>
    </w:p>
    <w:p w14:paraId="32490280" w14:textId="77777777" w:rsidR="00D470AD" w:rsidRDefault="00D470AD" w:rsidP="00D470AD"/>
    <w:p w14:paraId="0CA547BE" w14:textId="3C5A9765" w:rsidR="00D470AD" w:rsidRDefault="00D470AD" w:rsidP="00D470AD">
      <w:r>
        <w:t xml:space="preserve"> When Life Changed</w:t>
      </w:r>
      <w:r w:rsidR="00106060">
        <w:t xml:space="preserve">, </w:t>
      </w:r>
      <w:r>
        <w:t>October 2023 marked a turning point.37 chemotherapy sessions</w:t>
      </w:r>
      <w:r w:rsidR="00106060">
        <w:t>,</w:t>
      </w:r>
      <w:r>
        <w:t>3 surgeries</w:t>
      </w:r>
      <w:r w:rsidR="00106060">
        <w:t>,</w:t>
      </w:r>
      <w:r>
        <w:t>31 rounds of radiation</w:t>
      </w:r>
      <w:r w:rsidR="00106060">
        <w:t xml:space="preserve">. </w:t>
      </w:r>
      <w:r>
        <w:t>These were not just medical procedures—they were daily tests of endurance.</w:t>
      </w:r>
    </w:p>
    <w:p w14:paraId="3BBDF8B3" w14:textId="77777777" w:rsidR="00D470AD" w:rsidRDefault="00D470AD" w:rsidP="00D470AD">
      <w:r>
        <w:t>Yet, surrender was never an option.</w:t>
      </w:r>
    </w:p>
    <w:p w14:paraId="01FAB91B" w14:textId="77777777" w:rsidR="00D470AD" w:rsidRDefault="00D470AD" w:rsidP="00D470AD"/>
    <w:p w14:paraId="0A9BFEA1" w14:textId="14E1FCA9" w:rsidR="00D470AD" w:rsidRPr="00106060" w:rsidRDefault="00106060" w:rsidP="00D470AD">
      <w:pPr>
        <w:rPr>
          <w:b/>
          <w:bCs/>
        </w:rPr>
      </w:pPr>
      <w:r w:rsidRPr="00106060">
        <w:rPr>
          <w:b/>
          <w:bCs/>
        </w:rPr>
        <w:t>What I chose:</w:t>
      </w:r>
      <w:r w:rsidR="00D470AD" w:rsidRPr="00106060">
        <w:rPr>
          <w:b/>
          <w:bCs/>
        </w:rPr>
        <w:t xml:space="preserve"> Choosing to Move Forward</w:t>
      </w:r>
    </w:p>
    <w:p w14:paraId="6F0D6B18" w14:textId="33ACDABF" w:rsidR="00D470AD" w:rsidRDefault="00D470AD" w:rsidP="00D470AD">
      <w:r>
        <w:t>Pain became a companion</w:t>
      </w:r>
      <w:r w:rsidR="00106060">
        <w:t xml:space="preserve"> and u</w:t>
      </w:r>
      <w:r>
        <w:t>ncertainty became routine.</w:t>
      </w:r>
    </w:p>
    <w:p w14:paraId="744392E3" w14:textId="73DD233C" w:rsidR="00D470AD" w:rsidRDefault="00D470AD" w:rsidP="00D470AD">
      <w:r>
        <w:t>But dreams remained non-negotiable.</w:t>
      </w:r>
      <w:r w:rsidR="00106060">
        <w:t xml:space="preserve"> </w:t>
      </w:r>
      <w:r>
        <w:t>Even in treatment rooms, the mind continued to imagine, plan, and create.</w:t>
      </w:r>
    </w:p>
    <w:p w14:paraId="5F67169C" w14:textId="77777777" w:rsidR="00D470AD" w:rsidRDefault="00D470AD" w:rsidP="00D470AD"/>
    <w:p w14:paraId="10DB5117" w14:textId="58CB0874" w:rsidR="00D470AD" w:rsidRPr="00106060" w:rsidRDefault="00D470AD" w:rsidP="00D470AD">
      <w:pPr>
        <w:rPr>
          <w:b/>
          <w:bCs/>
        </w:rPr>
      </w:pPr>
      <w:r w:rsidRPr="00106060">
        <w:rPr>
          <w:b/>
          <w:bCs/>
        </w:rPr>
        <w:t>An Academic Victory</w:t>
      </w:r>
    </w:p>
    <w:p w14:paraId="2EFE17AE" w14:textId="6B2B65F9" w:rsidR="00D470AD" w:rsidRDefault="00D470AD" w:rsidP="00D470AD">
      <w:r>
        <w:t>Doctor of Philosophy</w:t>
      </w:r>
      <w:r w:rsidR="00106060">
        <w:t xml:space="preserve">. </w:t>
      </w:r>
      <w:r>
        <w:t>Amid ongoing treatment, I completed my PhD in Management &amp; Administration of the Satra Institutions of Assam</w:t>
      </w:r>
      <w:r w:rsidR="00106060">
        <w:t xml:space="preserve"> </w:t>
      </w:r>
      <w:r>
        <w:t>proving that intellectual pursuit does not pause for adversity.</w:t>
      </w:r>
    </w:p>
    <w:p w14:paraId="61CB2FB3" w14:textId="77777777" w:rsidR="00D470AD" w:rsidRDefault="00D470AD" w:rsidP="00D470AD">
      <w:r>
        <w:t>This milestone stands as a victory of discipline, focus, and inner strength.</w:t>
      </w:r>
    </w:p>
    <w:p w14:paraId="2CDC2D55" w14:textId="77777777" w:rsidR="00106060" w:rsidRDefault="00106060" w:rsidP="00D470AD"/>
    <w:p w14:paraId="39294480" w14:textId="5A027F58" w:rsidR="00D470AD" w:rsidRPr="00106060" w:rsidRDefault="00D470AD" w:rsidP="00D470AD">
      <w:pPr>
        <w:rPr>
          <w:b/>
          <w:bCs/>
        </w:rPr>
      </w:pPr>
      <w:r w:rsidRPr="00106060">
        <w:rPr>
          <w:b/>
          <w:bCs/>
        </w:rPr>
        <w:t xml:space="preserve"> Creating Joy Through Theatre</w:t>
      </w:r>
    </w:p>
    <w:p w14:paraId="79CBB76C" w14:textId="3CF7C29A" w:rsidR="00D470AD" w:rsidRDefault="00D470AD" w:rsidP="00D470AD">
      <w:r>
        <w:t>Grassroots Studios Presents</w:t>
      </w:r>
      <w:r w:rsidR="00106060">
        <w:t xml:space="preserve"> : </w:t>
      </w:r>
      <w:r>
        <w:t>Ningi Bhaura &amp; Company</w:t>
      </w:r>
    </w:p>
    <w:p w14:paraId="17489157" w14:textId="77777777" w:rsidR="00D470AD" w:rsidRDefault="00D470AD" w:rsidP="00D470AD"/>
    <w:p w14:paraId="4F227D70" w14:textId="14974924" w:rsidR="00D470AD" w:rsidRDefault="00D470AD" w:rsidP="00D470AD">
      <w:r>
        <w:t>A children’s theatrical production that celebrates innocence and laughter</w:t>
      </w:r>
      <w:r w:rsidR="00106060">
        <w:t xml:space="preserve"> s</w:t>
      </w:r>
      <w:r>
        <w:t>eamlessly blending dance, music, and expressive storytelling.</w:t>
      </w:r>
    </w:p>
    <w:p w14:paraId="79331BDC" w14:textId="77777777" w:rsidR="00D470AD" w:rsidRDefault="00D470AD" w:rsidP="00D470AD"/>
    <w:p w14:paraId="38C0AF86" w14:textId="77777777" w:rsidR="00D470AD" w:rsidRDefault="00D470AD" w:rsidP="00D470AD">
      <w:r>
        <w:t>At a time of personal struggle, creating joy for others became healing.</w:t>
      </w:r>
    </w:p>
    <w:p w14:paraId="531A7109" w14:textId="77777777" w:rsidR="00D470AD" w:rsidRDefault="00D470AD" w:rsidP="00D470AD"/>
    <w:p w14:paraId="386F3971" w14:textId="0ADD995D" w:rsidR="00D470AD" w:rsidRPr="00106060" w:rsidRDefault="00D470AD" w:rsidP="00D470AD">
      <w:pPr>
        <w:rPr>
          <w:b/>
          <w:bCs/>
        </w:rPr>
      </w:pPr>
      <w:r w:rsidRPr="00106060">
        <w:rPr>
          <w:b/>
          <w:bCs/>
        </w:rPr>
        <w:lastRenderedPageBreak/>
        <w:t>Confidence Beyond the Diagnosis</w:t>
      </w:r>
    </w:p>
    <w:p w14:paraId="1DFB6F5B" w14:textId="77777777" w:rsidR="00D470AD" w:rsidRDefault="00D470AD" w:rsidP="00D470AD">
      <w:r>
        <w:t>Between chemotherapy sessions, I stepped into fashion photo shoots for local magazines.</w:t>
      </w:r>
    </w:p>
    <w:p w14:paraId="51EBBE97" w14:textId="77777777" w:rsidR="00D470AD" w:rsidRDefault="00D470AD" w:rsidP="00D470AD"/>
    <w:p w14:paraId="598809B7" w14:textId="7F3AC313" w:rsidR="00D470AD" w:rsidRDefault="00D470AD" w:rsidP="00D470AD">
      <w:r>
        <w:t>Not to escape reality</w:t>
      </w:r>
      <w:r w:rsidR="00106060">
        <w:t xml:space="preserve"> </w:t>
      </w:r>
      <w:r>
        <w:t>but to reclaim confidence, identity, and self-expression beyond illness.</w:t>
      </w:r>
    </w:p>
    <w:p w14:paraId="5B62A1CF" w14:textId="77777777" w:rsidR="00106060" w:rsidRDefault="00106060" w:rsidP="00D470AD"/>
    <w:p w14:paraId="671C3D3B" w14:textId="7ADBC006" w:rsidR="00D470AD" w:rsidRPr="00106060" w:rsidRDefault="00D470AD" w:rsidP="00D470AD">
      <w:pPr>
        <w:rPr>
          <w:b/>
          <w:bCs/>
        </w:rPr>
      </w:pPr>
      <w:r w:rsidRPr="00106060">
        <w:rPr>
          <w:b/>
          <w:bCs/>
        </w:rPr>
        <w:t>Turning Experience into Advocacy</w:t>
      </w:r>
    </w:p>
    <w:p w14:paraId="4165F58C" w14:textId="77777777" w:rsidR="00D470AD" w:rsidRDefault="00D470AD" w:rsidP="00D470AD">
      <w:r>
        <w:t>Throughout treatment, I actively participated in cancer awareness programs and public events.</w:t>
      </w:r>
    </w:p>
    <w:p w14:paraId="7F89D206" w14:textId="77777777" w:rsidR="00D470AD" w:rsidRDefault="00D470AD" w:rsidP="00D470AD"/>
    <w:p w14:paraId="48171BC4" w14:textId="31902930" w:rsidR="00D470AD" w:rsidRDefault="00D470AD" w:rsidP="00D470AD">
      <w:r>
        <w:t>Sharing my journey became a way to:</w:t>
      </w:r>
      <w:r w:rsidR="00106060">
        <w:t xml:space="preserve"> </w:t>
      </w:r>
      <w:r>
        <w:t>Educate</w:t>
      </w:r>
      <w:r w:rsidR="00106060">
        <w:t xml:space="preserve">, </w:t>
      </w:r>
      <w:r>
        <w:t>Encourage</w:t>
      </w:r>
      <w:r w:rsidR="00106060">
        <w:t xml:space="preserve"> &amp; E</w:t>
      </w:r>
      <w:r>
        <w:t>mpower</w:t>
      </w:r>
    </w:p>
    <w:p w14:paraId="39910D10" w14:textId="77777777" w:rsidR="00D470AD" w:rsidRDefault="00D470AD" w:rsidP="00D470AD"/>
    <w:p w14:paraId="0CAEF702" w14:textId="77777777" w:rsidR="00D470AD" w:rsidRDefault="00D470AD" w:rsidP="00D470AD">
      <w:r>
        <w:t>Hope grows when stories are shared.</w:t>
      </w:r>
    </w:p>
    <w:p w14:paraId="2F46B330" w14:textId="77777777" w:rsidR="00D470AD" w:rsidRDefault="00D470AD" w:rsidP="00D470AD"/>
    <w:p w14:paraId="4654F966" w14:textId="7A3F793B" w:rsidR="00D470AD" w:rsidRPr="00106060" w:rsidRDefault="00D470AD" w:rsidP="00D470AD">
      <w:pPr>
        <w:rPr>
          <w:b/>
          <w:bCs/>
        </w:rPr>
      </w:pPr>
      <w:r w:rsidRPr="00106060">
        <w:rPr>
          <w:b/>
          <w:bCs/>
        </w:rPr>
        <w:t>What This Journey Taught Me</w:t>
      </w:r>
    </w:p>
    <w:p w14:paraId="1CF54DE7" w14:textId="01ACD020" w:rsidR="00D470AD" w:rsidRDefault="00D470AD" w:rsidP="00D470AD">
      <w:r>
        <w:t>Strength is not the absence of pain</w:t>
      </w:r>
      <w:r w:rsidR="00106060">
        <w:t xml:space="preserve">. </w:t>
      </w:r>
      <w:r>
        <w:t>Purpose survives uncertainty</w:t>
      </w:r>
      <w:r w:rsidR="00106060">
        <w:t xml:space="preserve"> and c</w:t>
      </w:r>
      <w:r>
        <w:t>reativity heals</w:t>
      </w:r>
    </w:p>
    <w:p w14:paraId="09BA53C4" w14:textId="595468E4" w:rsidR="00D470AD" w:rsidRDefault="00D470AD" w:rsidP="00D470AD">
      <w:r>
        <w:t>Dreams adapt</w:t>
      </w:r>
      <w:r w:rsidR="00106060">
        <w:t xml:space="preserve"> </w:t>
      </w:r>
      <w:r>
        <w:t>but never disappear</w:t>
      </w:r>
      <w:r w:rsidR="00106060">
        <w:t>!</w:t>
      </w:r>
    </w:p>
    <w:p w14:paraId="4C2C3D33" w14:textId="77777777" w:rsidR="00D470AD" w:rsidRDefault="00D470AD" w:rsidP="00D470AD"/>
    <w:p w14:paraId="5834B3CE" w14:textId="09735149" w:rsidR="00D470AD" w:rsidRPr="00106060" w:rsidRDefault="00D470AD" w:rsidP="00D470AD">
      <w:pPr>
        <w:rPr>
          <w:b/>
          <w:bCs/>
        </w:rPr>
      </w:pPr>
      <w:r w:rsidRPr="00106060">
        <w:rPr>
          <w:b/>
          <w:bCs/>
        </w:rPr>
        <w:t>The Larger Message</w:t>
      </w:r>
    </w:p>
    <w:p w14:paraId="2D870588" w14:textId="7132AD45" w:rsidR="00D470AD" w:rsidRDefault="00D470AD" w:rsidP="00D470AD">
      <w:r>
        <w:t>Illness may interrupt life,</w:t>
      </w:r>
      <w:r w:rsidR="00106060">
        <w:t xml:space="preserve"> </w:t>
      </w:r>
      <w:r>
        <w:t>but it does not define potential.</w:t>
      </w:r>
    </w:p>
    <w:p w14:paraId="6E3226C6" w14:textId="1648CB52" w:rsidR="00106060" w:rsidRDefault="00D470AD" w:rsidP="00D470AD">
      <w:r>
        <w:t>Resilience is built one decision at a time</w:t>
      </w:r>
      <w:r w:rsidR="00106060">
        <w:t xml:space="preserve"> </w:t>
      </w:r>
      <w:r>
        <w:t>to continue, to create, to contribute.</w:t>
      </w:r>
    </w:p>
    <w:p w14:paraId="31328296" w14:textId="77777777" w:rsidR="00106060" w:rsidRDefault="00106060" w:rsidP="00D470AD"/>
    <w:p w14:paraId="45B2E2B9" w14:textId="795C3A98" w:rsidR="00D470AD" w:rsidRPr="00106060" w:rsidRDefault="00D470AD" w:rsidP="00D470AD">
      <w:pPr>
        <w:rPr>
          <w:b/>
          <w:bCs/>
        </w:rPr>
      </w:pPr>
      <w:r w:rsidRPr="00106060">
        <w:rPr>
          <w:b/>
          <w:bCs/>
        </w:rPr>
        <w:t xml:space="preserve"> Closing</w:t>
      </w:r>
    </w:p>
    <w:p w14:paraId="7AB09BE2" w14:textId="77777777" w:rsidR="00D470AD" w:rsidRDefault="00D470AD" w:rsidP="00D470AD">
      <w:r>
        <w:t>This is not just a story of survival.</w:t>
      </w:r>
    </w:p>
    <w:p w14:paraId="645934A5" w14:textId="77777777" w:rsidR="00D470AD" w:rsidRDefault="00D470AD" w:rsidP="00D470AD">
      <w:r>
        <w:t>It is a story of becoming.</w:t>
      </w:r>
    </w:p>
    <w:p w14:paraId="4D458E69" w14:textId="77777777" w:rsidR="00D470AD" w:rsidRDefault="00D470AD" w:rsidP="00D470AD"/>
    <w:p w14:paraId="00751E47" w14:textId="77777777" w:rsidR="00D470AD" w:rsidRDefault="00D470AD" w:rsidP="00D470AD">
      <w:r>
        <w:t>Thank You</w:t>
      </w:r>
    </w:p>
    <w:p w14:paraId="28172BE3" w14:textId="77777777" w:rsidR="00D470AD" w:rsidRDefault="00D470AD" w:rsidP="00D470AD"/>
    <w:p w14:paraId="3334F7C5" w14:textId="1BFB6FBF" w:rsidR="00D470AD" w:rsidRDefault="00D470AD" w:rsidP="00D470AD">
      <w:r>
        <w:t>— Dr. Urmimala Mahanta</w:t>
      </w:r>
    </w:p>
    <w:sectPr w:rsidR="00D470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C5B"/>
    <w:rsid w:val="00106060"/>
    <w:rsid w:val="007B63B1"/>
    <w:rsid w:val="00852C5B"/>
    <w:rsid w:val="00D4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DCA65"/>
  <w15:chartTrackingRefBased/>
  <w15:docId w15:val="{2DB49559-74FA-46B7-B7CE-EDC1D6F8F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2C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2C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2C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2C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2C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2C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2C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2C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2C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2C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2C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2C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2C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2C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2C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2C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2C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2C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2C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2C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2C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2C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2C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2C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2C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2C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2C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2C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2C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Druvi Mahanta</dc:creator>
  <cp:keywords/>
  <dc:description/>
  <cp:lastModifiedBy>Druvi Mahanta</cp:lastModifiedBy>
  <cp:revision>2</cp:revision>
  <dcterms:created xsi:type="dcterms:W3CDTF">2026-02-04T16:27:00Z</dcterms:created>
  <dcterms:modified xsi:type="dcterms:W3CDTF">2026-02-04T16:47:00Z</dcterms:modified>
</cp:coreProperties>
</file>